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133751" w14:textId="7E35FC06" w:rsidR="0034785E" w:rsidRPr="003B0CD6" w:rsidRDefault="003B0CD6" w:rsidP="003B0CD6">
      <w:pPr>
        <w:jc w:val="center"/>
        <w:rPr>
          <w:b/>
          <w:bCs/>
        </w:rPr>
      </w:pPr>
      <w:r w:rsidRPr="003B0CD6">
        <w:rPr>
          <w:b/>
          <w:bCs/>
        </w:rPr>
        <w:t>User Task List</w:t>
      </w:r>
    </w:p>
    <w:p w14:paraId="61DBA47D" w14:textId="77777777" w:rsidR="003B0CD6" w:rsidRPr="003B0CD6" w:rsidRDefault="003B0CD6" w:rsidP="003B0CD6">
      <w:pPr>
        <w:rPr>
          <w:b/>
          <w:bCs/>
        </w:rPr>
      </w:pPr>
      <w:r w:rsidRPr="003B0CD6">
        <w:rPr>
          <w:b/>
          <w:bCs/>
        </w:rPr>
        <w:t>1. Login &amp; Account Management</w:t>
      </w:r>
    </w:p>
    <w:p w14:paraId="42424CEA" w14:textId="77777777" w:rsidR="003B0CD6" w:rsidRPr="003B0CD6" w:rsidRDefault="003B0CD6" w:rsidP="003B0CD6">
      <w:pPr>
        <w:numPr>
          <w:ilvl w:val="0"/>
          <w:numId w:val="1"/>
        </w:numPr>
      </w:pPr>
      <w:r w:rsidRPr="003B0CD6">
        <w:t>Open the app and log in with credentials</w:t>
      </w:r>
    </w:p>
    <w:p w14:paraId="048D905E" w14:textId="77777777" w:rsidR="003B0CD6" w:rsidRPr="003B0CD6" w:rsidRDefault="003B0CD6" w:rsidP="003B0CD6">
      <w:pPr>
        <w:numPr>
          <w:ilvl w:val="0"/>
          <w:numId w:val="1"/>
        </w:numPr>
      </w:pPr>
      <w:r w:rsidRPr="003B0CD6">
        <w:t>Reset password if needed</w:t>
      </w:r>
    </w:p>
    <w:p w14:paraId="45E81414" w14:textId="77777777" w:rsidR="003B0CD6" w:rsidRPr="003B0CD6" w:rsidRDefault="003B0CD6" w:rsidP="003B0CD6">
      <w:pPr>
        <w:numPr>
          <w:ilvl w:val="0"/>
          <w:numId w:val="1"/>
        </w:numPr>
      </w:pPr>
      <w:r w:rsidRPr="003B0CD6">
        <w:t>Update profile information (name, email, preferences)</w:t>
      </w:r>
    </w:p>
    <w:p w14:paraId="73572A5D" w14:textId="77777777" w:rsidR="003B0CD6" w:rsidRPr="003B0CD6" w:rsidRDefault="003B0CD6" w:rsidP="003B0CD6">
      <w:pPr>
        <w:rPr>
          <w:b/>
          <w:bCs/>
        </w:rPr>
      </w:pPr>
      <w:r w:rsidRPr="003B0CD6">
        <w:rPr>
          <w:b/>
          <w:bCs/>
        </w:rPr>
        <w:t>2. Patient Management</w:t>
      </w:r>
    </w:p>
    <w:p w14:paraId="72012F96" w14:textId="77777777" w:rsidR="003B0CD6" w:rsidRPr="003B0CD6" w:rsidRDefault="003B0CD6" w:rsidP="003B0CD6">
      <w:pPr>
        <w:numPr>
          <w:ilvl w:val="0"/>
          <w:numId w:val="2"/>
        </w:numPr>
      </w:pPr>
      <w:r w:rsidRPr="003B0CD6">
        <w:t>Search for a patient by name or ID</w:t>
      </w:r>
    </w:p>
    <w:p w14:paraId="2EA538F7" w14:textId="7F214920" w:rsidR="003B0CD6" w:rsidRPr="003B0CD6" w:rsidRDefault="003B0CD6" w:rsidP="003B0CD6">
      <w:pPr>
        <w:numPr>
          <w:ilvl w:val="0"/>
          <w:numId w:val="2"/>
        </w:numPr>
      </w:pPr>
      <w:r w:rsidRPr="003B0CD6">
        <w:t xml:space="preserve">View patient </w:t>
      </w:r>
      <w:r>
        <w:t>echoes</w:t>
      </w:r>
    </w:p>
    <w:p w14:paraId="138720D1" w14:textId="77777777" w:rsidR="003B0CD6" w:rsidRPr="003B0CD6" w:rsidRDefault="003B0CD6" w:rsidP="003B0CD6">
      <w:pPr>
        <w:rPr>
          <w:b/>
          <w:bCs/>
        </w:rPr>
      </w:pPr>
      <w:r w:rsidRPr="003B0CD6">
        <w:rPr>
          <w:b/>
          <w:bCs/>
        </w:rPr>
        <w:t>3. Echo Protocol Access</w:t>
      </w:r>
    </w:p>
    <w:p w14:paraId="4202B789" w14:textId="77777777" w:rsidR="003B0CD6" w:rsidRPr="003B0CD6" w:rsidRDefault="003B0CD6" w:rsidP="003B0CD6">
      <w:pPr>
        <w:numPr>
          <w:ilvl w:val="0"/>
          <w:numId w:val="3"/>
        </w:numPr>
      </w:pPr>
      <w:r w:rsidRPr="003B0CD6">
        <w:t>Select the appropriate echo protocol (adult, pediatric, stress, etc.)</w:t>
      </w:r>
    </w:p>
    <w:p w14:paraId="7D47D2CA" w14:textId="77777777" w:rsidR="003B0CD6" w:rsidRPr="003B0CD6" w:rsidRDefault="003B0CD6" w:rsidP="003B0CD6">
      <w:pPr>
        <w:numPr>
          <w:ilvl w:val="0"/>
          <w:numId w:val="3"/>
        </w:numPr>
      </w:pPr>
      <w:r w:rsidRPr="003B0CD6">
        <w:t>View step-by-step instructions for the selected protocol</w:t>
      </w:r>
    </w:p>
    <w:p w14:paraId="476E8F49" w14:textId="77777777" w:rsidR="003B0CD6" w:rsidRPr="003B0CD6" w:rsidRDefault="003B0CD6" w:rsidP="003B0CD6">
      <w:pPr>
        <w:numPr>
          <w:ilvl w:val="0"/>
          <w:numId w:val="3"/>
        </w:numPr>
      </w:pPr>
      <w:r w:rsidRPr="003B0CD6">
        <w:t>Access reference images or diagrams for guidance</w:t>
      </w:r>
    </w:p>
    <w:p w14:paraId="777BBFC1" w14:textId="77777777" w:rsidR="003B0CD6" w:rsidRPr="003B0CD6" w:rsidRDefault="003B0CD6" w:rsidP="003B0CD6">
      <w:pPr>
        <w:rPr>
          <w:b/>
          <w:bCs/>
        </w:rPr>
      </w:pPr>
      <w:r w:rsidRPr="003B0CD6">
        <w:rPr>
          <w:b/>
          <w:bCs/>
        </w:rPr>
        <w:t>4. Image &amp; Data Handling</w:t>
      </w:r>
    </w:p>
    <w:p w14:paraId="61783FF4" w14:textId="77777777" w:rsidR="003B0CD6" w:rsidRPr="003B0CD6" w:rsidRDefault="003B0CD6" w:rsidP="003B0CD6">
      <w:pPr>
        <w:numPr>
          <w:ilvl w:val="0"/>
          <w:numId w:val="4"/>
        </w:numPr>
      </w:pPr>
      <w:r w:rsidRPr="003B0CD6">
        <w:t>Upload or capture echocardiogram images</w:t>
      </w:r>
    </w:p>
    <w:p w14:paraId="5D3A62C2" w14:textId="77777777" w:rsidR="003B0CD6" w:rsidRPr="003B0CD6" w:rsidRDefault="003B0CD6" w:rsidP="003B0CD6">
      <w:pPr>
        <w:numPr>
          <w:ilvl w:val="0"/>
          <w:numId w:val="4"/>
        </w:numPr>
      </w:pPr>
      <w:r w:rsidRPr="003B0CD6">
        <w:t>Annotate images with notes or measurements</w:t>
      </w:r>
    </w:p>
    <w:p w14:paraId="23EB94A1" w14:textId="77777777" w:rsidR="003B0CD6" w:rsidRPr="003B0CD6" w:rsidRDefault="003B0CD6" w:rsidP="003B0CD6">
      <w:pPr>
        <w:numPr>
          <w:ilvl w:val="0"/>
          <w:numId w:val="4"/>
        </w:numPr>
      </w:pPr>
      <w:r w:rsidRPr="003B0CD6">
        <w:t>Save images to patient’s record</w:t>
      </w:r>
    </w:p>
    <w:p w14:paraId="1FB1AA66" w14:textId="77777777" w:rsidR="003B0CD6" w:rsidRPr="003B0CD6" w:rsidRDefault="003B0CD6" w:rsidP="003B0CD6">
      <w:pPr>
        <w:rPr>
          <w:b/>
          <w:bCs/>
        </w:rPr>
      </w:pPr>
      <w:r w:rsidRPr="003B0CD6">
        <w:rPr>
          <w:b/>
          <w:bCs/>
        </w:rPr>
        <w:t>5. Reporting &amp; Documentation</w:t>
      </w:r>
    </w:p>
    <w:p w14:paraId="7DE2D096" w14:textId="77777777" w:rsidR="003B0CD6" w:rsidRPr="003B0CD6" w:rsidRDefault="003B0CD6" w:rsidP="003B0CD6">
      <w:pPr>
        <w:numPr>
          <w:ilvl w:val="0"/>
          <w:numId w:val="5"/>
        </w:numPr>
      </w:pPr>
      <w:r w:rsidRPr="003B0CD6">
        <w:t>Generate a summary report of the echo study</w:t>
      </w:r>
    </w:p>
    <w:p w14:paraId="0168F9EA" w14:textId="77777777" w:rsidR="003B0CD6" w:rsidRPr="003B0CD6" w:rsidRDefault="003B0CD6" w:rsidP="003B0CD6">
      <w:pPr>
        <w:numPr>
          <w:ilvl w:val="0"/>
          <w:numId w:val="5"/>
        </w:numPr>
      </w:pPr>
      <w:r w:rsidRPr="003B0CD6">
        <w:t>Export or share report with team or EMR system</w:t>
      </w:r>
    </w:p>
    <w:p w14:paraId="33483D62" w14:textId="77777777" w:rsidR="003B0CD6" w:rsidRPr="003B0CD6" w:rsidRDefault="003B0CD6" w:rsidP="003B0CD6">
      <w:pPr>
        <w:numPr>
          <w:ilvl w:val="0"/>
          <w:numId w:val="5"/>
        </w:numPr>
      </w:pPr>
      <w:proofErr w:type="gramStart"/>
      <w:r w:rsidRPr="003B0CD6">
        <w:t>Review</w:t>
      </w:r>
      <w:proofErr w:type="gramEnd"/>
      <w:r w:rsidRPr="003B0CD6">
        <w:t xml:space="preserve"> past reports for a patient</w:t>
      </w:r>
    </w:p>
    <w:p w14:paraId="756794FE" w14:textId="77777777" w:rsidR="003B0CD6" w:rsidRPr="003B0CD6" w:rsidRDefault="003B0CD6" w:rsidP="003B0CD6">
      <w:pPr>
        <w:rPr>
          <w:b/>
          <w:bCs/>
        </w:rPr>
      </w:pPr>
      <w:r w:rsidRPr="003B0CD6">
        <w:rPr>
          <w:b/>
          <w:bCs/>
        </w:rPr>
        <w:t>6. Notifications &amp; Reminders</w:t>
      </w:r>
    </w:p>
    <w:p w14:paraId="21ECC1D4" w14:textId="77777777" w:rsidR="003B0CD6" w:rsidRPr="003B0CD6" w:rsidRDefault="003B0CD6" w:rsidP="003B0CD6">
      <w:pPr>
        <w:numPr>
          <w:ilvl w:val="0"/>
          <w:numId w:val="6"/>
        </w:numPr>
      </w:pPr>
      <w:r w:rsidRPr="003B0CD6">
        <w:t>Alert if a protocol step is missed or incomplete</w:t>
      </w:r>
    </w:p>
    <w:p w14:paraId="12D4AE25" w14:textId="77777777" w:rsidR="003B0CD6" w:rsidRPr="003B0CD6" w:rsidRDefault="003B0CD6" w:rsidP="003B0CD6">
      <w:pPr>
        <w:rPr>
          <w:b/>
          <w:bCs/>
        </w:rPr>
      </w:pPr>
      <w:r w:rsidRPr="003B0CD6">
        <w:rPr>
          <w:b/>
          <w:bCs/>
        </w:rPr>
        <w:t>7. Feedback &amp; Support</w:t>
      </w:r>
    </w:p>
    <w:p w14:paraId="042989E7" w14:textId="77777777" w:rsidR="003B0CD6" w:rsidRPr="003B0CD6" w:rsidRDefault="003B0CD6" w:rsidP="003B0CD6">
      <w:pPr>
        <w:numPr>
          <w:ilvl w:val="0"/>
          <w:numId w:val="7"/>
        </w:numPr>
      </w:pPr>
      <w:r w:rsidRPr="003B0CD6">
        <w:t>Provide feedback on app usability</w:t>
      </w:r>
    </w:p>
    <w:p w14:paraId="489C08D5" w14:textId="77777777" w:rsidR="003B0CD6" w:rsidRPr="003B0CD6" w:rsidRDefault="003B0CD6" w:rsidP="003B0CD6">
      <w:pPr>
        <w:numPr>
          <w:ilvl w:val="0"/>
          <w:numId w:val="7"/>
        </w:numPr>
      </w:pPr>
      <w:r w:rsidRPr="003B0CD6">
        <w:t xml:space="preserve">Access </w:t>
      </w:r>
      <w:proofErr w:type="gramStart"/>
      <w:r w:rsidRPr="003B0CD6">
        <w:t>help</w:t>
      </w:r>
      <w:proofErr w:type="gramEnd"/>
      <w:r w:rsidRPr="003B0CD6">
        <w:t xml:space="preserve"> resources or FAQs</w:t>
      </w:r>
    </w:p>
    <w:p w14:paraId="755C3B20" w14:textId="77777777" w:rsidR="003B0CD6" w:rsidRDefault="003B0CD6"/>
    <w:sectPr w:rsidR="003B0CD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777DAA"/>
    <w:multiLevelType w:val="multilevel"/>
    <w:tmpl w:val="83CE18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6DC187E"/>
    <w:multiLevelType w:val="multilevel"/>
    <w:tmpl w:val="7CDEAE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DFC549E"/>
    <w:multiLevelType w:val="multilevel"/>
    <w:tmpl w:val="E2B272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AD55C56"/>
    <w:multiLevelType w:val="multilevel"/>
    <w:tmpl w:val="324636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6A0522C"/>
    <w:multiLevelType w:val="multilevel"/>
    <w:tmpl w:val="321821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779F4FD7"/>
    <w:multiLevelType w:val="multilevel"/>
    <w:tmpl w:val="683427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78801413"/>
    <w:multiLevelType w:val="multilevel"/>
    <w:tmpl w:val="AA367B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325400579">
    <w:abstractNumId w:val="3"/>
  </w:num>
  <w:num w:numId="2" w16cid:durableId="1472946569">
    <w:abstractNumId w:val="5"/>
  </w:num>
  <w:num w:numId="3" w16cid:durableId="100801607">
    <w:abstractNumId w:val="1"/>
  </w:num>
  <w:num w:numId="4" w16cid:durableId="1303925454">
    <w:abstractNumId w:val="6"/>
  </w:num>
  <w:num w:numId="5" w16cid:durableId="1479960910">
    <w:abstractNumId w:val="0"/>
  </w:num>
  <w:num w:numId="6" w16cid:durableId="992370042">
    <w:abstractNumId w:val="2"/>
  </w:num>
  <w:num w:numId="7" w16cid:durableId="126603500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0CD6"/>
    <w:rsid w:val="0017306C"/>
    <w:rsid w:val="002E4DC5"/>
    <w:rsid w:val="0034785E"/>
    <w:rsid w:val="003B0CD6"/>
    <w:rsid w:val="009911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BE89F7"/>
  <w15:chartTrackingRefBased/>
  <w15:docId w15:val="{499B92DF-E065-4162-9586-A6F5D9BA62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B0CD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B0CD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B0CD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B0CD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B0CD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B0CD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B0CD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B0CD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B0CD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B0CD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B0CD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B0CD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B0CD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B0CD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B0CD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B0CD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B0CD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B0CD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B0CD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B0CD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B0CD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B0CD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B0CD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B0CD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B0CD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B0CD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B0CD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B0CD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B0CD6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134</Words>
  <Characters>767</Characters>
  <Application>Microsoft Office Word</Application>
  <DocSecurity>0</DocSecurity>
  <Lines>6</Lines>
  <Paragraphs>1</Paragraphs>
  <ScaleCrop>false</ScaleCrop>
  <Company/>
  <LinksUpToDate>false</LinksUpToDate>
  <CharactersWithSpaces>900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Amber Farooqui</dc:creator>
  <cp:keywords/>
  <dc:description/>
  <cp:lastModifiedBy>Amber Farooqui</cp:lastModifiedBy>
  <cp:revision>1</cp:revision>
  <dcterms:created xsi:type="dcterms:W3CDTF">2025-11-04T03:14:00Z</dcterms:created>
  <dcterms:modified xsi:type="dcterms:W3CDTF">2025-11-04T03:15:00Z</dcterms:modified>
</cp:coreProperties>
</file>